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8625C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5C" w:rsidRPr="009E46D4" w:rsidRDefault="0078625C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5C" w:rsidRPr="009E46D4" w:rsidRDefault="0078625C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_006</w:t>
            </w:r>
          </w:p>
        </w:tc>
      </w:tr>
      <w:tr w:rsidR="0078625C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5C" w:rsidRPr="009E46D4" w:rsidRDefault="0078625C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25C" w:rsidRPr="009E46D4" w:rsidRDefault="0078625C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2288681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 xml:space="preserve">аккумуляторных </w:t>
      </w:r>
      <w:r w:rsidR="00EB38AE" w:rsidRPr="003C1862">
        <w:rPr>
          <w:b/>
          <w:sz w:val="26"/>
          <w:szCs w:val="26"/>
        </w:rPr>
        <w:t>батарей</w:t>
      </w:r>
      <w:r w:rsidR="00FB2F8E" w:rsidRPr="003C1862">
        <w:rPr>
          <w:color w:val="000000"/>
        </w:rPr>
        <w:t xml:space="preserve"> </w:t>
      </w:r>
      <w:r w:rsidR="00AD427E" w:rsidRPr="003C1862">
        <w:rPr>
          <w:b/>
          <w:color w:val="000000"/>
          <w:sz w:val="24"/>
          <w:szCs w:val="24"/>
        </w:rPr>
        <w:t>B.B.Battery HR5,8-</w:t>
      </w:r>
      <w:r w:rsidR="003C1862" w:rsidRPr="003C1862">
        <w:rPr>
          <w:b/>
          <w:color w:val="000000"/>
          <w:sz w:val="24"/>
          <w:szCs w:val="24"/>
        </w:rPr>
        <w:t>12</w:t>
      </w:r>
      <w:r w:rsidR="00ED4349">
        <w:rPr>
          <w:b/>
          <w:color w:val="000000"/>
          <w:sz w:val="24"/>
          <w:szCs w:val="24"/>
        </w:rPr>
        <w:t>.</w:t>
      </w:r>
      <w:bookmarkStart w:id="1" w:name="_GoBack"/>
      <w:bookmarkEnd w:id="1"/>
      <w:r w:rsidR="003C1862" w:rsidRPr="00A57AE8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3C1862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3C1862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622BA9" w:rsidRDefault="00AD427E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AD427E">
              <w:rPr>
                <w:color w:val="000000"/>
                <w:sz w:val="24"/>
                <w:szCs w:val="24"/>
              </w:rPr>
              <w:t>B.B.Battery HR5,8-12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напряжение, 12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C5352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 xml:space="preserve">ь (при 20 часовом разряде), </w:t>
            </w:r>
            <w:r w:rsidR="00AD427E">
              <w:rPr>
                <w:color w:val="000000"/>
                <w:sz w:val="24"/>
                <w:szCs w:val="24"/>
              </w:rPr>
              <w:t>5,8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2645A1" w:rsidP="00AD427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AD427E">
              <w:rPr>
                <w:color w:val="000000"/>
                <w:sz w:val="24"/>
                <w:szCs w:val="24"/>
              </w:rPr>
              <w:t>90 x 70 x 102</w:t>
            </w:r>
            <w:r w:rsidR="00CB40ED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95209" w:rsidRPr="00295209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ED4349" w:rsidRPr="0051779A" w:rsidTr="00ED4349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349" w:rsidRPr="00312550" w:rsidRDefault="00ED4349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349" w:rsidRPr="00312550" w:rsidRDefault="00ED4349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4349" w:rsidRPr="00EB38AE" w:rsidRDefault="00ED4349" w:rsidP="00ED434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1,88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Цвет, черный</w:t>
            </w:r>
          </w:p>
        </w:tc>
      </w:tr>
      <w:tr w:rsidR="00EB38AE" w:rsidRPr="002944C8" w:rsidTr="0050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490" w:type="dxa"/>
            <w:gridSpan w:val="3"/>
            <w:shd w:val="clear" w:color="000000" w:fill="FFFFFF"/>
          </w:tcPr>
          <w:p w:rsidR="00EB38AE" w:rsidRPr="006468CC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Изображение:                     </w:t>
            </w:r>
            <w:r w:rsidR="00AD427E">
              <w:object w:dxaOrig="5070" w:dyaOrig="55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3.5pt;height:275.25pt" o:ole="">
                  <v:imagedata r:id="rId11" o:title=""/>
                </v:shape>
                <o:OLEObject Type="Embed" ProgID="PBrush" ShapeID="_x0000_i1025" DrawAspect="Content" ObjectID="_1497793386" r:id="rId12"/>
              </w:objec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D4349" w:rsidRPr="00BF197E" w:rsidRDefault="00ED434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1862" w:rsidRDefault="003C1862" w:rsidP="003C18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C1862" w:rsidRPr="00751FAA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1862" w:rsidRPr="00751FAA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3C1862" w:rsidRPr="00751FAA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3C1862" w:rsidRPr="00751FAA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3C1862" w:rsidRPr="004C22DB" w:rsidRDefault="003C1862" w:rsidP="003C1862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:rsidR="003C1862" w:rsidRDefault="003C1862" w:rsidP="003C1862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3C1862" w:rsidRPr="00751FAA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1862" w:rsidRPr="00751FAA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3C1862" w:rsidRPr="005F0BD2" w:rsidRDefault="003C1862" w:rsidP="003C186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3C1862" w:rsidRDefault="003C1862" w:rsidP="003C186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3C1862" w:rsidRDefault="003C1862" w:rsidP="003C186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3C1862" w:rsidRPr="00151A7E" w:rsidRDefault="003C1862" w:rsidP="003C186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3C1862" w:rsidRPr="00321CCE" w:rsidRDefault="003C1862" w:rsidP="003C186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3C1862" w:rsidRPr="00321CCE" w:rsidRDefault="003C1862" w:rsidP="003C1862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3C1862" w:rsidRDefault="003C1862" w:rsidP="003C18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C1862" w:rsidRDefault="003C1862" w:rsidP="003C1862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3C1862" w:rsidRPr="00D20D60" w:rsidRDefault="003C1862" w:rsidP="003C1862">
      <w:pPr>
        <w:pStyle w:val="BodyText21"/>
        <w:spacing w:line="320" w:lineRule="exact"/>
        <w:ind w:firstLine="851"/>
        <w:rPr>
          <w:szCs w:val="24"/>
        </w:rPr>
      </w:pPr>
    </w:p>
    <w:p w:rsidR="003C1862" w:rsidRPr="004D4E32" w:rsidRDefault="003C1862" w:rsidP="003C18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1862" w:rsidRDefault="003C1862" w:rsidP="003C18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C1862" w:rsidRDefault="003C1862" w:rsidP="003C18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3C1862" w:rsidRDefault="003C1862" w:rsidP="003C18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C1862" w:rsidRDefault="003C1862" w:rsidP="003C18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3C1862" w:rsidRDefault="003C1862" w:rsidP="003C1862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3C1862" w:rsidRDefault="003C1862" w:rsidP="003C18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3C1862" w:rsidRDefault="003C1862" w:rsidP="003C18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1862" w:rsidRDefault="003C1862" w:rsidP="003C186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C1862" w:rsidRDefault="003C1862" w:rsidP="003C18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3C1862" w:rsidRDefault="003C1862" w:rsidP="003C18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1862" w:rsidRDefault="003C1862" w:rsidP="003C18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1862" w:rsidRDefault="003C1862" w:rsidP="003C18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1862" w:rsidRDefault="003C1862" w:rsidP="003C186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C1862" w:rsidRDefault="003C1862" w:rsidP="003C186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3C1862" w:rsidRDefault="003C1862" w:rsidP="003C186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1862" w:rsidRPr="00824932" w:rsidRDefault="003C1862" w:rsidP="003C186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24932" w:rsidRPr="00824932" w:rsidRDefault="0082493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24932" w:rsidRPr="00824932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860" w:rsidRDefault="00DD3860">
      <w:r>
        <w:separator/>
      </w:r>
    </w:p>
  </w:endnote>
  <w:endnote w:type="continuationSeparator" w:id="0">
    <w:p w:rsidR="00DD3860" w:rsidRDefault="00DD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860" w:rsidRDefault="00DD3860">
      <w:r>
        <w:separator/>
      </w:r>
    </w:p>
  </w:footnote>
  <w:footnote w:type="continuationSeparator" w:id="0">
    <w:p w:rsidR="00DD3860" w:rsidRDefault="00DD3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862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2D1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4F7D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5A32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25C"/>
    <w:rsid w:val="007869D5"/>
    <w:rsid w:val="007903D5"/>
    <w:rsid w:val="00791873"/>
    <w:rsid w:val="0079283F"/>
    <w:rsid w:val="0079320B"/>
    <w:rsid w:val="007943D7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65E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860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C88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349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4FC17-E71D-4981-B397-985718245FB4}"/>
</file>

<file path=customXml/itemProps2.xml><?xml version="1.0" encoding="utf-8"?>
<ds:datastoreItem xmlns:ds="http://schemas.openxmlformats.org/officeDocument/2006/customXml" ds:itemID="{C7EF65E7-82DD-4D29-BF9D-61C28CE6B91A}"/>
</file>

<file path=customXml/itemProps3.xml><?xml version="1.0" encoding="utf-8"?>
<ds:datastoreItem xmlns:ds="http://schemas.openxmlformats.org/officeDocument/2006/customXml" ds:itemID="{9F3FA502-DD39-4641-A5FE-CC466CBBEEAA}"/>
</file>

<file path=customXml/itemProps4.xml><?xml version="1.0" encoding="utf-8"?>
<ds:datastoreItem xmlns:ds="http://schemas.openxmlformats.org/officeDocument/2006/customXml" ds:itemID="{1ACE58C5-D24F-4423-969A-75050CE8D7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2010-09-30T13:29:00Z</cp:lastPrinted>
  <dcterms:created xsi:type="dcterms:W3CDTF">2015-02-03T12:24:00Z</dcterms:created>
  <dcterms:modified xsi:type="dcterms:W3CDTF">2015-07-07T13:57:00Z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